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6B" w:rsidRDefault="007A1C6B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6B" w:rsidRDefault="007A1C6B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77D" w:rsidRDefault="00F31309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3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Воронцова Оксана\Desktop\о ведение сай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о ведение сайт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309" w:rsidRDefault="00F31309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309" w:rsidRDefault="00F31309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1C6B" w:rsidRDefault="007A1C6B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C6B" w:rsidRPr="007A1C6B" w:rsidRDefault="007A1C6B" w:rsidP="007A1C6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C6B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и задачи сайта.</w:t>
      </w:r>
    </w:p>
    <w:p w:rsidR="007A1C6B" w:rsidRPr="007A1C6B" w:rsidRDefault="007A1C6B" w:rsidP="007A1C6B">
      <w:pPr>
        <w:pStyle w:val="a4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 xml:space="preserve">2.1.Целями создания сайта </w:t>
      </w:r>
      <w:r w:rsidR="0018677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7A1C6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1C6B">
        <w:rPr>
          <w:rFonts w:ascii="Times New Roman" w:hAnsi="Times New Roman" w:cs="Times New Roman"/>
          <w:sz w:val="24"/>
          <w:szCs w:val="24"/>
        </w:rPr>
        <w:t xml:space="preserve">обеспечение открытости информационного пространства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1C6B">
        <w:rPr>
          <w:rFonts w:ascii="Times New Roman" w:hAnsi="Times New Roman" w:cs="Times New Roman"/>
          <w:sz w:val="24"/>
          <w:szCs w:val="24"/>
        </w:rPr>
        <w:t>реализация прав граждан на доступ к открытой информации при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соблюдении норм профессиональной этики педагогической деятельности и норм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информационной безопасности;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1C6B">
        <w:rPr>
          <w:rFonts w:ascii="Times New Roman" w:hAnsi="Times New Roman" w:cs="Times New Roman"/>
          <w:sz w:val="24"/>
          <w:szCs w:val="24"/>
        </w:rPr>
        <w:t>реализация принципов единства культурного и образовательного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пространства демократического государственно - общественного управления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Учреждением;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1C6B">
        <w:rPr>
          <w:rFonts w:ascii="Times New Roman" w:hAnsi="Times New Roman" w:cs="Times New Roman"/>
          <w:sz w:val="24"/>
          <w:szCs w:val="24"/>
        </w:rPr>
        <w:t xml:space="preserve">информирование общественности о Программе развития </w:t>
      </w:r>
      <w:r>
        <w:rPr>
          <w:rFonts w:ascii="Times New Roman" w:hAnsi="Times New Roman" w:cs="Times New Roman"/>
          <w:sz w:val="24"/>
          <w:szCs w:val="24"/>
        </w:rPr>
        <w:t>учреждения,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поступлении и расходовании материальных и финансовых средств, а также о</w:t>
      </w:r>
    </w:p>
    <w:p w:rsid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результатах уставной деятельности.</w:t>
      </w:r>
    </w:p>
    <w:p w:rsidR="007A1C6B" w:rsidRPr="007A1C6B" w:rsidRDefault="007A1C6B" w:rsidP="00C038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 xml:space="preserve">-  защита прав и интересов участников образовательного процесса. 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7A1C6B">
        <w:rPr>
          <w:rFonts w:ascii="Times New Roman" w:hAnsi="Times New Roman" w:cs="Times New Roman"/>
          <w:sz w:val="24"/>
          <w:szCs w:val="24"/>
        </w:rPr>
        <w:t>2.Создание</w:t>
      </w:r>
      <w:proofErr w:type="gramEnd"/>
      <w:r w:rsidRPr="007A1C6B">
        <w:rPr>
          <w:rFonts w:ascii="Times New Roman" w:hAnsi="Times New Roman" w:cs="Times New Roman"/>
          <w:sz w:val="24"/>
          <w:szCs w:val="24"/>
        </w:rPr>
        <w:t xml:space="preserve"> и функционирование сайта </w:t>
      </w:r>
      <w:r w:rsidR="0018677D">
        <w:rPr>
          <w:rFonts w:ascii="Times New Roman" w:hAnsi="Times New Roman" w:cs="Times New Roman"/>
          <w:sz w:val="24"/>
          <w:szCs w:val="24"/>
        </w:rPr>
        <w:t xml:space="preserve">МБУ ДО ДДТ «Радуга талантов» </w:t>
      </w:r>
      <w:r w:rsidRPr="007A1C6B">
        <w:rPr>
          <w:rFonts w:ascii="Times New Roman" w:hAnsi="Times New Roman" w:cs="Times New Roman"/>
          <w:sz w:val="24"/>
          <w:szCs w:val="24"/>
        </w:rPr>
        <w:t xml:space="preserve"> направлены на решение</w:t>
      </w:r>
      <w:r w:rsidR="0018677D">
        <w:rPr>
          <w:rFonts w:ascii="Times New Roman" w:hAnsi="Times New Roman" w:cs="Times New Roman"/>
          <w:sz w:val="24"/>
          <w:szCs w:val="24"/>
        </w:rPr>
        <w:t xml:space="preserve"> </w:t>
      </w:r>
      <w:r w:rsidRPr="007A1C6B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оказание государственных услуг в электронном виде;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формирование целостного</w:t>
      </w:r>
      <w:r>
        <w:rPr>
          <w:rFonts w:ascii="Times New Roman" w:hAnsi="Times New Roman" w:cs="Times New Roman"/>
          <w:sz w:val="24"/>
          <w:szCs w:val="24"/>
        </w:rPr>
        <w:t xml:space="preserve"> позитивного имиджа «ДМХШ № 16» Учреждения;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совершенствование информированности граждан о качестве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 xml:space="preserve">образовательных услуг в </w:t>
      </w:r>
      <w:r w:rsidR="0018677D">
        <w:rPr>
          <w:rFonts w:ascii="Times New Roman" w:hAnsi="Times New Roman" w:cs="Times New Roman"/>
          <w:sz w:val="24"/>
          <w:szCs w:val="24"/>
        </w:rPr>
        <w:t>учреждении;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создание условий для взаимодействия участников образовательного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 xml:space="preserve">процесса, социальных партнеров </w:t>
      </w:r>
      <w:r w:rsidR="0018677D">
        <w:rPr>
          <w:rFonts w:ascii="Times New Roman" w:hAnsi="Times New Roman" w:cs="Times New Roman"/>
          <w:sz w:val="24"/>
          <w:szCs w:val="24"/>
        </w:rPr>
        <w:t>учреждения;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осуществление обмена педагогическим опытом;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стимулирование творческой активности преподавателей и обучающихся</w:t>
      </w:r>
    </w:p>
    <w:p w:rsidR="0018677D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2.3.Требования и критерии сайта: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 xml:space="preserve">Дизайн сайта </w:t>
      </w:r>
      <w:r w:rsidR="0018677D">
        <w:rPr>
          <w:rFonts w:ascii="Times New Roman" w:hAnsi="Times New Roman" w:cs="Times New Roman"/>
          <w:sz w:val="24"/>
          <w:szCs w:val="24"/>
        </w:rPr>
        <w:t>учреждения</w:t>
      </w:r>
      <w:r w:rsidRPr="007A1C6B">
        <w:rPr>
          <w:rFonts w:ascii="Times New Roman" w:hAnsi="Times New Roman" w:cs="Times New Roman"/>
          <w:sz w:val="24"/>
          <w:szCs w:val="24"/>
        </w:rPr>
        <w:t xml:space="preserve"> должен соответствовать целям, задачам, структуре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и содержанию официального сайта, а также критериям: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>технологичности - технологическая организация сайта, обеспечивающая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доступность и удобство пользования ресурсом в целом;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C6B" w:rsidRPr="007A1C6B">
        <w:rPr>
          <w:rFonts w:ascii="Times New Roman" w:hAnsi="Times New Roman" w:cs="Times New Roman"/>
          <w:sz w:val="24"/>
          <w:szCs w:val="24"/>
        </w:rPr>
        <w:t xml:space="preserve">информативности - наличие на сайте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7A1C6B" w:rsidRPr="007A1C6B">
        <w:rPr>
          <w:rFonts w:ascii="Times New Roman" w:hAnsi="Times New Roman" w:cs="Times New Roman"/>
          <w:sz w:val="24"/>
          <w:szCs w:val="24"/>
        </w:rPr>
        <w:t xml:space="preserve"> наиболее важных для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пользователей информационных разделов, документов и материалов;</w:t>
      </w:r>
    </w:p>
    <w:p w:rsidR="007A1C6B" w:rsidRPr="007A1C6B" w:rsidRDefault="0018677D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A1C6B" w:rsidRPr="007A1C6B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="007A1C6B" w:rsidRPr="007A1C6B">
        <w:rPr>
          <w:rFonts w:ascii="Times New Roman" w:hAnsi="Times New Roman" w:cs="Times New Roman"/>
          <w:sz w:val="24"/>
          <w:szCs w:val="24"/>
        </w:rPr>
        <w:t xml:space="preserve"> - наличие сервисов сайта, обеспечивающих</w:t>
      </w:r>
    </w:p>
    <w:p w:rsidR="007A1C6B" w:rsidRP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>возможность обратной связи пользователей с администрацией и</w:t>
      </w:r>
    </w:p>
    <w:p w:rsidR="007A1C6B" w:rsidRDefault="007A1C6B" w:rsidP="007A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C6B">
        <w:rPr>
          <w:rFonts w:ascii="Times New Roman" w:hAnsi="Times New Roman" w:cs="Times New Roman"/>
          <w:sz w:val="24"/>
          <w:szCs w:val="24"/>
        </w:rPr>
        <w:t xml:space="preserve">преподавателями </w:t>
      </w:r>
      <w:r w:rsidR="0018677D">
        <w:rPr>
          <w:rFonts w:ascii="Times New Roman" w:hAnsi="Times New Roman" w:cs="Times New Roman"/>
          <w:sz w:val="24"/>
          <w:szCs w:val="24"/>
        </w:rPr>
        <w:t>учреждения;</w:t>
      </w:r>
    </w:p>
    <w:p w:rsidR="00E81842" w:rsidRPr="005068DF" w:rsidRDefault="00E81842" w:rsidP="00CF77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2" w:rsidRPr="00E81842" w:rsidRDefault="00E81842" w:rsidP="00E8184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842">
        <w:rPr>
          <w:rFonts w:ascii="Times New Roman" w:hAnsi="Times New Roman" w:cs="Times New Roman"/>
          <w:b/>
          <w:bCs/>
          <w:sz w:val="24"/>
          <w:szCs w:val="24"/>
        </w:rPr>
        <w:t>Информация, подлежащая размещению на  Сайте</w:t>
      </w:r>
    </w:p>
    <w:p w:rsidR="00E81842" w:rsidRPr="00E81842" w:rsidRDefault="00E81842" w:rsidP="00E81842">
      <w:pPr>
        <w:pStyle w:val="a4"/>
        <w:shd w:val="clear" w:color="auto" w:fill="FFFFFF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E81842" w:rsidRPr="00E81842" w:rsidRDefault="0018677D" w:rsidP="00E81842">
      <w:pPr>
        <w:pStyle w:val="a3"/>
        <w:shd w:val="clear" w:color="auto" w:fill="FFFFFF"/>
        <w:spacing w:before="0" w:beforeAutospacing="0" w:after="0" w:afterAutospacing="0"/>
      </w:pPr>
      <w:r>
        <w:t> 3</w:t>
      </w:r>
      <w:r w:rsidR="00E81842" w:rsidRPr="00E81842">
        <w:t>.1. Учреждение размещает на Сайте информацию: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дате создания Учреждения, об Учредителе,  о месте нахождения Учреждения, режиме, графике его работы, контактных телефонах и об адресах электронной почты;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структуре и об органах управления Учреждением, в том числе: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наименование структурных подразделений (органов управления);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фамилии, имена, отчества и должности руководителей структурных подразделений;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места нахождения структурных подразделений;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об уровне образования;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формах обучения;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нормативном сроке обучения;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сроке действия государственной аккредитации образовательной программы (при наличии государственной аккредитации);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об описании образовательных программ с приложением их копий;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об учебных планах с приложением их копий;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-о языке, на котором осуществляется  обучение;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руководителе образовательной организации, его заместителях, в том числе: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фамилия, имя, отчество  руководителя, его заместителей;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должность руководителя, его заместителей;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контактные телефоны;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занимаемая должность (должности);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преподаваемые дисциплины;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наименование направления подготовки и (или) специальности;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общий стаж работы;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стаж работы по специальности;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 материально-техническом обеспечении образовательной деятельности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количестве вакантных мест для приема (перевода) по каждой образовательной программе (на места, финансируемые местного бюджета, по договорам об образовании за счет средств физических и (или) юридических лиц);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наличии и условиях предоставления обучающимся стипендий, мер социальной поддержки;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местного бюджета, по договорам об образовании за счет средств физических и (или) юридических лиц;</w:t>
      </w:r>
    </w:p>
    <w:p w:rsidR="006B3CB7" w:rsidRPr="00E81842" w:rsidRDefault="006B3CB7" w:rsidP="00C03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E81842" w:rsidRPr="00E81842" w:rsidRDefault="0018677D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1842" w:rsidRPr="00E81842">
        <w:rPr>
          <w:rFonts w:ascii="Times New Roman" w:hAnsi="Times New Roman" w:cs="Times New Roman"/>
          <w:sz w:val="24"/>
          <w:szCs w:val="24"/>
        </w:rPr>
        <w:t>.2. Учреждение размещает на Сайте копии: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устава образовательной организации;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 (с приложением);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 xml:space="preserve">свидетельства о государственной </w:t>
      </w:r>
      <w:proofErr w:type="gramStart"/>
      <w:r w:rsidR="00E81842" w:rsidRPr="00E81842">
        <w:rPr>
          <w:rFonts w:ascii="Times New Roman" w:hAnsi="Times New Roman" w:cs="Times New Roman"/>
          <w:sz w:val="24"/>
          <w:szCs w:val="24"/>
        </w:rPr>
        <w:t>аккредитации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</w:t>
      </w:r>
      <w:r w:rsidR="00E81842" w:rsidRPr="00E81842">
        <w:rPr>
          <w:rFonts w:ascii="Times New Roman" w:hAnsi="Times New Roman" w:cs="Times New Roman"/>
          <w:sz w:val="24"/>
          <w:szCs w:val="24"/>
        </w:rPr>
        <w:t>;</w:t>
      </w:r>
    </w:p>
    <w:p w:rsidR="00E81842" w:rsidRPr="00E81842" w:rsidRDefault="006B3CB7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42" w:rsidRPr="00E81842"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Учреждения, утвержденного в установленном законодательством Российской Федерации порядке;</w:t>
      </w:r>
    </w:p>
    <w:p w:rsidR="006B3CB7" w:rsidRPr="00E81842" w:rsidRDefault="00E81842" w:rsidP="00C038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E81842" w:rsidRPr="00E81842" w:rsidRDefault="0018677D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1842" w:rsidRPr="00E81842">
        <w:rPr>
          <w:rFonts w:ascii="Times New Roman" w:hAnsi="Times New Roman" w:cs="Times New Roman"/>
          <w:sz w:val="24"/>
          <w:szCs w:val="24"/>
        </w:rPr>
        <w:t>.3. Учреждение размещает на Сайте также следующие документы: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отчет о результатах самообследования;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lastRenderedPageBreak/>
        <w:t>-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- иную информацию,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E81842" w:rsidRPr="00E81842" w:rsidRDefault="00E81842" w:rsidP="00E8184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1842">
        <w:rPr>
          <w:rFonts w:ascii="Times New Roman" w:hAnsi="Times New Roman" w:cs="Times New Roman"/>
          <w:sz w:val="24"/>
          <w:szCs w:val="24"/>
        </w:rPr>
        <w:t> </w:t>
      </w:r>
    </w:p>
    <w:p w:rsidR="006B3CB7" w:rsidRDefault="00E81842" w:rsidP="00C0384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CB7">
        <w:rPr>
          <w:rFonts w:ascii="Times New Roman" w:hAnsi="Times New Roman" w:cs="Times New Roman"/>
          <w:b/>
          <w:bCs/>
          <w:sz w:val="24"/>
          <w:szCs w:val="24"/>
        </w:rPr>
        <w:t>Организация информационного наполнения Сайта</w:t>
      </w:r>
    </w:p>
    <w:p w:rsidR="00C03845" w:rsidRPr="00C03845" w:rsidRDefault="00C03845" w:rsidP="00C03845">
      <w:pPr>
        <w:pStyle w:val="a4"/>
        <w:shd w:val="clear" w:color="auto" w:fill="FFFFFF"/>
        <w:spacing w:after="0" w:line="240" w:lineRule="auto"/>
        <w:ind w:left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6B3CB7" w:rsidRDefault="0018677D" w:rsidP="00E81842">
      <w:pPr>
        <w:pStyle w:val="a3"/>
        <w:shd w:val="clear" w:color="auto" w:fill="FFFFFF"/>
        <w:spacing w:before="0" w:beforeAutospacing="0" w:after="0" w:afterAutospacing="0"/>
      </w:pPr>
      <w:r>
        <w:t>4</w:t>
      </w:r>
      <w:r w:rsidR="00E81842" w:rsidRPr="00E81842">
        <w:t xml:space="preserve">.1. Учреждение размещает на официальном сайте сведения, указанные в п.2 настоящего Положения,  и обновляет их не позднее 10 рабочих дней после  изменений данных сведений.                                                                                                                                 </w:t>
      </w:r>
    </w:p>
    <w:p w:rsidR="006B3CB7" w:rsidRDefault="0018677D" w:rsidP="00E81842">
      <w:pPr>
        <w:pStyle w:val="a3"/>
        <w:shd w:val="clear" w:color="auto" w:fill="FFFFFF"/>
        <w:spacing w:before="0" w:beforeAutospacing="0" w:after="0" w:afterAutospacing="0"/>
      </w:pPr>
      <w:r>
        <w:t>4</w:t>
      </w:r>
      <w:r w:rsidR="00E81842" w:rsidRPr="00E81842">
        <w:t>.2. Информация, указанная в </w:t>
      </w:r>
      <w:proofErr w:type="gramStart"/>
      <w:r w:rsidR="00E81842" w:rsidRPr="00E81842">
        <w:t>п.2  настоящего</w:t>
      </w:r>
      <w:proofErr w:type="gramEnd"/>
      <w:r w:rsidR="00E81842" w:rsidRPr="00E81842">
        <w:t xml:space="preserve"> Положения,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                                         </w:t>
      </w:r>
    </w:p>
    <w:p w:rsidR="006B3CB7" w:rsidRDefault="0018677D" w:rsidP="00E81842">
      <w:pPr>
        <w:pStyle w:val="a3"/>
        <w:shd w:val="clear" w:color="auto" w:fill="FFFFFF"/>
        <w:spacing w:before="0" w:beforeAutospacing="0" w:after="0" w:afterAutospacing="0"/>
      </w:pPr>
      <w:r>
        <w:t xml:space="preserve"> 4</w:t>
      </w:r>
      <w:r w:rsidR="00E81842" w:rsidRPr="00E81842">
        <w:t xml:space="preserve">.3. 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                                                                   </w:t>
      </w:r>
    </w:p>
    <w:p w:rsidR="00B11CDB" w:rsidRDefault="0018677D" w:rsidP="006B3CB7">
      <w:pPr>
        <w:pStyle w:val="a3"/>
        <w:shd w:val="clear" w:color="auto" w:fill="FFFFFF"/>
        <w:spacing w:before="0" w:beforeAutospacing="0" w:after="0" w:afterAutospacing="0"/>
      </w:pPr>
      <w:r>
        <w:t>4</w:t>
      </w:r>
      <w:r w:rsidR="00E81842" w:rsidRPr="00E81842">
        <w:t>.4. Информация на официальном сайте размещается на русском язы</w:t>
      </w:r>
      <w:r>
        <w:t>ке.                            4</w:t>
      </w:r>
      <w:r w:rsidR="00E81842" w:rsidRPr="00E81842">
        <w:t xml:space="preserve">.5. Информационное </w:t>
      </w:r>
      <w:proofErr w:type="gramStart"/>
      <w:r w:rsidR="00E81842" w:rsidRPr="00E81842">
        <w:t>наполнение  Сайта</w:t>
      </w:r>
      <w:proofErr w:type="gramEnd"/>
      <w:r w:rsidR="00E81842" w:rsidRPr="00E81842">
        <w:t xml:space="preserve"> в соответствии с требованиями настоящего Положения  осуществляет </w:t>
      </w:r>
      <w:r w:rsidR="006B3CB7">
        <w:t>методист по электронной системе учета, контроль за заместителем</w:t>
      </w:r>
      <w:r w:rsidR="00E81842" w:rsidRPr="00E81842">
        <w:t xml:space="preserve"> директора Учреждения по </w:t>
      </w:r>
      <w:r w:rsidR="006B3CB7">
        <w:t xml:space="preserve"> </w:t>
      </w:r>
      <w:proofErr w:type="spellStart"/>
      <w:r w:rsidR="00E81842" w:rsidRPr="00E81842">
        <w:t>учебно</w:t>
      </w:r>
      <w:proofErr w:type="spellEnd"/>
      <w:r w:rsidR="006B3CB7">
        <w:t xml:space="preserve"> </w:t>
      </w:r>
      <w:r w:rsidR="00E81842" w:rsidRPr="00E81842">
        <w:t xml:space="preserve">- воспитательной  </w:t>
      </w:r>
      <w:r w:rsidR="006B3CB7">
        <w:t xml:space="preserve">работе , </w:t>
      </w:r>
      <w:r w:rsidR="00E81842" w:rsidRPr="00E81842">
        <w:t>при информационной поддержке, в случае необходимости, со стороны каждого из педагогических и иных работников Учреждения.</w:t>
      </w:r>
    </w:p>
    <w:p w:rsidR="005068DF" w:rsidRDefault="005068DF" w:rsidP="006B3CB7">
      <w:pPr>
        <w:pStyle w:val="a3"/>
        <w:shd w:val="clear" w:color="auto" w:fill="FFFFFF"/>
        <w:spacing w:before="0" w:beforeAutospacing="0" w:after="0" w:afterAutospacing="0"/>
      </w:pPr>
    </w:p>
    <w:p w:rsidR="005068DF" w:rsidRDefault="005068DF" w:rsidP="006B3CB7">
      <w:pPr>
        <w:pStyle w:val="a3"/>
        <w:shd w:val="clear" w:color="auto" w:fill="FFFFFF"/>
        <w:spacing w:before="0" w:beforeAutospacing="0" w:after="0" w:afterAutospacing="0"/>
      </w:pPr>
    </w:p>
    <w:p w:rsidR="005068DF" w:rsidRDefault="005068DF" w:rsidP="006B3CB7">
      <w:pPr>
        <w:pStyle w:val="a3"/>
        <w:shd w:val="clear" w:color="auto" w:fill="FFFFFF"/>
        <w:spacing w:before="0" w:beforeAutospacing="0" w:after="0" w:afterAutospacing="0"/>
      </w:pPr>
    </w:p>
    <w:p w:rsidR="005068DF" w:rsidRDefault="005068DF" w:rsidP="006B3CB7">
      <w:pPr>
        <w:pStyle w:val="a3"/>
        <w:shd w:val="clear" w:color="auto" w:fill="FFFFFF"/>
        <w:spacing w:before="0" w:beforeAutospacing="0" w:after="0" w:afterAutospacing="0"/>
      </w:pPr>
    </w:p>
    <w:p w:rsidR="005068DF" w:rsidRDefault="005068DF" w:rsidP="006B3CB7">
      <w:pPr>
        <w:pStyle w:val="a3"/>
        <w:shd w:val="clear" w:color="auto" w:fill="FFFFFF"/>
        <w:spacing w:before="0" w:beforeAutospacing="0" w:after="0" w:afterAutospacing="0"/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677D" w:rsidRDefault="0018677D" w:rsidP="00506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8677D" w:rsidSect="0018677D">
      <w:pgSz w:w="11906" w:h="16838"/>
      <w:pgMar w:top="426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954FD"/>
    <w:multiLevelType w:val="multilevel"/>
    <w:tmpl w:val="52BED0C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42"/>
    <w:rsid w:val="0018677D"/>
    <w:rsid w:val="005068DF"/>
    <w:rsid w:val="006B3CB7"/>
    <w:rsid w:val="007A1C6B"/>
    <w:rsid w:val="00A5685B"/>
    <w:rsid w:val="00AC06BE"/>
    <w:rsid w:val="00B11CDB"/>
    <w:rsid w:val="00B81AC9"/>
    <w:rsid w:val="00C03845"/>
    <w:rsid w:val="00CF7747"/>
    <w:rsid w:val="00E81842"/>
    <w:rsid w:val="00F31309"/>
    <w:rsid w:val="00F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23F"/>
  <w15:docId w15:val="{71089F0A-D7C2-4FE1-83A4-2B4F4DC6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81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D7060-13D3-41C9-8A54-7AFAB082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2019-02-13T11:34:00Z</dcterms:created>
  <dcterms:modified xsi:type="dcterms:W3CDTF">2019-02-13T11:34:00Z</dcterms:modified>
</cp:coreProperties>
</file>